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9" w:rsidRPr="002B11B9" w:rsidRDefault="002B11B9" w:rsidP="002B11B9">
      <w:pPr>
        <w:rPr>
          <w:rFonts w:ascii="Arial" w:hAnsi="Arial" w:cs="Arial"/>
          <w:b/>
          <w:u w:val="single"/>
          <w:bdr w:val="none" w:sz="0" w:space="0" w:color="auto" w:frame="1"/>
        </w:rPr>
      </w:pPr>
      <w:r w:rsidRPr="002B11B9">
        <w:rPr>
          <w:rFonts w:ascii="Arial" w:hAnsi="Arial" w:cs="Arial"/>
          <w:b/>
          <w:sz w:val="20"/>
          <w:u w:val="single"/>
          <w:bdr w:val="none" w:sz="0" w:space="0" w:color="auto" w:frame="1"/>
        </w:rPr>
        <w:t>Bijlage 1: liedtekst ‘zwart wit’</w:t>
      </w:r>
      <w:r>
        <w:rPr>
          <w:rFonts w:ascii="Arial" w:hAnsi="Arial" w:cs="Arial"/>
          <w:b/>
          <w:sz w:val="20"/>
          <w:u w:val="single"/>
          <w:bdr w:val="none" w:sz="0" w:space="0" w:color="auto" w:frame="1"/>
        </w:rPr>
        <w:t xml:space="preserve"> Frank Boeijen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43"/>
        <w:gridCol w:w="4219"/>
      </w:tblGrid>
      <w:tr w:rsidR="002B11B9" w:rsidRPr="002B11B9" w:rsidTr="002B11B9">
        <w:tc>
          <w:tcPr>
            <w:tcW w:w="4843" w:type="dxa"/>
          </w:tcPr>
          <w:p w:rsidR="002B11B9" w:rsidRP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2B11B9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nl-NL"/>
              </w:rPr>
              <w:t>Lied Frank Boeijen</w:t>
            </w:r>
          </w:p>
        </w:tc>
        <w:tc>
          <w:tcPr>
            <w:tcW w:w="4219" w:type="dxa"/>
          </w:tcPr>
          <w:p w:rsidR="002B11B9" w:rsidRP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2B11B9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nl-NL"/>
              </w:rPr>
              <w:t>Jullie eigen lied</w:t>
            </w:r>
          </w:p>
        </w:tc>
      </w:tr>
      <w:tr w:rsidR="002B11B9" w:rsidRPr="002B11B9" w:rsidTr="002B11B9">
        <w:tc>
          <w:tcPr>
            <w:tcW w:w="4843" w:type="dxa"/>
          </w:tcPr>
          <w:p w:rsidR="002B11B9" w:rsidRP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Hij liep daar in de stad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's Avonds laat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Plotseling aan de overkant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Zag hij ze staan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Iemand riep "je hoort niet bij ons"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Mes, steek, pijn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proofErr w:type="spellStart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refr</w:t>
            </w:r>
            <w:proofErr w:type="spellEnd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.: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goed na aan welke kant je staat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Donker was de straat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Op weg naar het plein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Een taxi, het is te laat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Het is voorbij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Wie wil er bloed op de achterbank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Van de werkelijkheid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proofErr w:type="spellStart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refr</w:t>
            </w:r>
            <w:proofErr w:type="spellEnd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.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goed na aan welke kant je staat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</w:p>
        </w:tc>
        <w:tc>
          <w:tcPr>
            <w:tcW w:w="4219" w:type="dxa"/>
          </w:tcPr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proofErr w:type="spellStart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refr</w:t>
            </w:r>
            <w:proofErr w:type="spellEnd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.: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goed na aan welke kant je staat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…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proofErr w:type="spellStart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refr</w:t>
            </w:r>
            <w:proofErr w:type="spellEnd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.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goed na aan welke kant je staat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</w:p>
          <w:p w:rsid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</w:p>
          <w:p w:rsidR="002B11B9" w:rsidRPr="002B11B9" w:rsidRDefault="002B11B9" w:rsidP="00F52B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Denk niet wit (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 xml:space="preserve">denk niet wit), denk niet zwart 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wit (denk nie</w:t>
            </w:r>
            <w:bookmarkStart w:id="0" w:name="_GoBack"/>
            <w:bookmarkEnd w:id="0"/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t>t wit), denk niet zwart (denk niet zwart)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Denk niet zwart-wit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  <w:r w:rsidRPr="002B11B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nl-NL"/>
              </w:rPr>
              <w:br/>
              <w:t>Maar in de kleur van je hart</w:t>
            </w:r>
          </w:p>
        </w:tc>
      </w:tr>
    </w:tbl>
    <w:p w:rsidR="00DA66AD" w:rsidRPr="002B11B9" w:rsidRDefault="00DA66AD" w:rsidP="002B11B9">
      <w:pPr>
        <w:rPr>
          <w:rFonts w:ascii="Arial" w:hAnsi="Arial" w:cs="Arial"/>
          <w:sz w:val="20"/>
          <w:szCs w:val="20"/>
        </w:rPr>
      </w:pPr>
    </w:p>
    <w:sectPr w:rsidR="00DA66AD" w:rsidRPr="002B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73A9D"/>
    <w:multiLevelType w:val="multilevel"/>
    <w:tmpl w:val="D18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9"/>
    <w:rsid w:val="002B11B9"/>
    <w:rsid w:val="00D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4958-2B32-4D9A-94C4-54F4568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B1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1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B11B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2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95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198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1737</Characters>
  <Application>Microsoft Office Word</Application>
  <DocSecurity>0</DocSecurity>
  <Lines>14</Lines>
  <Paragraphs>4</Paragraphs>
  <ScaleCrop>false</ScaleCrop>
  <Company>HP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2023-02-01T18:56:00Z</dcterms:created>
  <dcterms:modified xsi:type="dcterms:W3CDTF">2023-02-01T19:02:00Z</dcterms:modified>
</cp:coreProperties>
</file>